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16970" w14:textId="77777777" w:rsidR="00B56272" w:rsidRPr="003C6BF6" w:rsidRDefault="00B56272" w:rsidP="00B56272">
      <w:pPr>
        <w:jc w:val="both"/>
        <w:rPr>
          <w:rFonts w:ascii="Aptos" w:hAnsi="Aptos"/>
          <w:b/>
          <w:sz w:val="22"/>
          <w:szCs w:val="22"/>
        </w:rPr>
      </w:pPr>
      <w:r w:rsidRPr="00E87F15">
        <w:rPr>
          <w:rFonts w:ascii="Aptos" w:hAnsi="Aptos"/>
          <w:b/>
          <w:sz w:val="22"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Pr="003C6BF6">
        <w:rPr>
          <w:rFonts w:ascii="Aptos" w:hAnsi="Aptos"/>
          <w:b/>
          <w:sz w:val="22"/>
          <w:szCs w:val="22"/>
        </w:rPr>
        <w:t xml:space="preserve">[Specification No.: </w:t>
      </w:r>
      <w:r w:rsidRPr="00E87F15">
        <w:rPr>
          <w:rFonts w:ascii="Aptos" w:hAnsi="Aptos"/>
          <w:b/>
          <w:sz w:val="22"/>
          <w:szCs w:val="22"/>
        </w:rPr>
        <w:t>CC/NT/W-GIS/DOM/A02/25/06430</w:t>
      </w:r>
      <w:r w:rsidRPr="003C6BF6">
        <w:rPr>
          <w:rFonts w:ascii="Aptos" w:hAnsi="Aptos"/>
          <w:b/>
          <w:sz w:val="22"/>
          <w:szCs w:val="22"/>
        </w:rPr>
        <w:t>]</w:t>
      </w:r>
    </w:p>
    <w:p w14:paraId="289DEABA" w14:textId="77777777" w:rsidR="00547ECE" w:rsidRPr="002167F9" w:rsidRDefault="00547ECE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</w:p>
    <w:p w14:paraId="27F9FD85" w14:textId="1180C6A3" w:rsidR="00607BE8" w:rsidRPr="002167F9" w:rsidRDefault="00AF4186" w:rsidP="00AF4186">
      <w:pPr>
        <w:suppressAutoHyphens/>
        <w:jc w:val="both"/>
        <w:rPr>
          <w:rFonts w:ascii="Aptos" w:hAnsi="Aptos"/>
          <w:bCs/>
          <w:sz w:val="22"/>
          <w:szCs w:val="22"/>
        </w:rPr>
      </w:pPr>
      <w:r w:rsidRPr="002167F9">
        <w:rPr>
          <w:rFonts w:ascii="Aptos" w:hAnsi="Aptos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2167F9">
        <w:rPr>
          <w:rFonts w:ascii="Aptos" w:hAnsi="Aptos"/>
          <w:b/>
          <w:bCs/>
          <w:sz w:val="22"/>
          <w:szCs w:val="22"/>
        </w:rPr>
        <w:t xml:space="preserve"> and MoP order</w:t>
      </w:r>
      <w:r w:rsidRPr="002167F9">
        <w:rPr>
          <w:rFonts w:ascii="Aptos" w:hAnsi="Aptos"/>
          <w:bCs/>
          <w:sz w:val="22"/>
          <w:szCs w:val="22"/>
        </w:rPr>
        <w:t>, if applicable</w:t>
      </w:r>
      <w:r w:rsidR="001F13B4" w:rsidRPr="002167F9">
        <w:rPr>
          <w:rFonts w:ascii="Aptos" w:hAnsi="Aptos"/>
          <w:bCs/>
          <w:sz w:val="22"/>
          <w:szCs w:val="22"/>
        </w:rPr>
        <w:t xml:space="preserve"> </w:t>
      </w:r>
      <w:r w:rsidR="001F13B4" w:rsidRPr="002167F9">
        <w:rPr>
          <w:rFonts w:ascii="Aptos" w:hAnsi="Aptos"/>
          <w:bCs/>
          <w:i/>
          <w:iCs/>
          <w:sz w:val="22"/>
          <w:szCs w:val="22"/>
        </w:rPr>
        <w:t>[to be submitted on the letter head of the issuer</w:t>
      </w:r>
      <w:r w:rsidR="00AE54F2" w:rsidRPr="002167F9">
        <w:rPr>
          <w:rFonts w:ascii="Aptos" w:hAnsi="Aptos"/>
          <w:bCs/>
          <w:i/>
          <w:iCs/>
          <w:sz w:val="22"/>
          <w:szCs w:val="22"/>
        </w:rPr>
        <w:t xml:space="preserve">.] </w:t>
      </w:r>
    </w:p>
    <w:p w14:paraId="3C7FB1D5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09D5FC0B" w14:textId="7777777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7132E64B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8B9C335" w14:textId="6FFE3D17" w:rsidR="002F7BCA" w:rsidRPr="002167F9" w:rsidRDefault="002F7BCA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Public Procurement (Preference</w:t>
      </w:r>
      <w:r w:rsidR="006B0E45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Make in India) Order, 2017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”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dated 15/06/2017, its revision dated </w:t>
      </w:r>
      <w:r w:rsidR="00472368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16/09/2020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[hereinafter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issued by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eastAsiaTheme="minorHAnsi" w:hAnsi="Aptos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, Ministry of Commerce and Industry, Government of India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="00E33EB4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="001223D7" w:rsidRPr="002167F9">
        <w:rPr>
          <w:rFonts w:ascii="Aptos" w:hAnsi="Aptos"/>
          <w:b/>
          <w:bCs/>
          <w:sz w:val="22"/>
          <w:szCs w:val="22"/>
        </w:rPr>
        <w:t xml:space="preserve">dated 16/11/2021 </w:t>
      </w:r>
      <w:r w:rsidR="00050B0A" w:rsidRPr="002167F9">
        <w:rPr>
          <w:rFonts w:ascii="Aptos" w:hAnsi="Aptos" w:cs="Arial"/>
          <w:b/>
          <w:bCs/>
          <w:sz w:val="22"/>
          <w:szCs w:val="22"/>
        </w:rPr>
        <w:t xml:space="preserve">issued by Ministry of Power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[hereinafter,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“</w:t>
      </w:r>
      <w:r w:rsidR="000D0D20" w:rsidRPr="002167F9">
        <w:rPr>
          <w:rFonts w:ascii="Aptos" w:hAnsi="Aptos"/>
          <w:b/>
          <w:bCs/>
          <w:sz w:val="22"/>
          <w:szCs w:val="22"/>
        </w:rPr>
        <w:t>MoP 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”]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19829AC1" w14:textId="77777777" w:rsidR="000B608B" w:rsidRPr="002167F9" w:rsidRDefault="000B608B" w:rsidP="000B608B">
      <w:pPr>
        <w:spacing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2779111" w14:textId="38C93ECD" w:rsidR="00460A36" w:rsidRDefault="002F7BCA" w:rsidP="005B2A19">
      <w:pPr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line with the provisions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M/s.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………[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Enter the n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Bidder]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 xml:space="preserve"> [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hereinafter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,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 xml:space="preserve">Class-I </w:t>
      </w:r>
      <w:r w:rsidR="00AF4186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Local Supplier</w:t>
      </w:r>
      <w:r w:rsidR="002E053F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”</w:t>
      </w:r>
      <w:r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have submitted an Affidavit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of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self-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certification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POWERGRID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regarding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in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B56272" w:rsidRPr="00E87F15">
        <w:rPr>
          <w:rFonts w:ascii="Aptos" w:hAnsi="Aptos"/>
          <w:b/>
          <w:sz w:val="22"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="00B56272" w:rsidRPr="003C6BF6">
        <w:rPr>
          <w:rFonts w:ascii="Aptos" w:hAnsi="Aptos"/>
          <w:b/>
          <w:sz w:val="22"/>
          <w:szCs w:val="22"/>
        </w:rPr>
        <w:t xml:space="preserve">[Specification No.: </w:t>
      </w:r>
      <w:r w:rsidR="00B56272" w:rsidRPr="00E87F15">
        <w:rPr>
          <w:rFonts w:ascii="Aptos" w:hAnsi="Aptos"/>
          <w:b/>
          <w:sz w:val="22"/>
          <w:szCs w:val="22"/>
        </w:rPr>
        <w:t>CC/NT/W-GIS/DOM/A02/25/06430</w:t>
      </w:r>
      <w:r w:rsidR="00B56272" w:rsidRPr="003C6BF6">
        <w:rPr>
          <w:rFonts w:ascii="Aptos" w:hAnsi="Aptos"/>
          <w:b/>
          <w:sz w:val="22"/>
          <w:szCs w:val="22"/>
        </w:rPr>
        <w:t>]</w:t>
      </w:r>
      <w:r w:rsidR="00DE2F3A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wherein they have 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>agreed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and </w:t>
      </w:r>
      <w:r w:rsidR="001E4A4A" w:rsidRPr="002167F9">
        <w:rPr>
          <w:rFonts w:ascii="Aptos" w:hAnsi="Aptos"/>
          <w:b/>
          <w:bCs/>
          <w:sz w:val="22"/>
          <w:szCs w:val="22"/>
        </w:rPr>
        <w:t>MoP 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="00460A36" w:rsidRPr="002167F9">
        <w:rPr>
          <w:rFonts w:ascii="Aptos" w:eastAsiaTheme="minorHAnsi" w:hAnsi="Aptos" w:cs="Arial"/>
          <w:sz w:val="22"/>
          <w:szCs w:val="22"/>
          <w:lang w:val="en-IN" w:bidi="hi-IN"/>
        </w:rPr>
        <w:t>.</w:t>
      </w:r>
    </w:p>
    <w:p w14:paraId="5E0FB355" w14:textId="77777777" w:rsidR="005B2A19" w:rsidRPr="002167F9" w:rsidRDefault="005B2A19" w:rsidP="005B2A19">
      <w:pPr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45EC93B5" w14:textId="6968A547" w:rsidR="00B56272" w:rsidRPr="003C6BF6" w:rsidRDefault="00460A36" w:rsidP="00B56272">
      <w:pPr>
        <w:jc w:val="both"/>
        <w:rPr>
          <w:rFonts w:ascii="Aptos" w:hAnsi="Aptos"/>
          <w:b/>
          <w:sz w:val="22"/>
          <w:szCs w:val="22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Further, in line with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PPP-MII </w:t>
      </w:r>
      <w:r w:rsidR="00AF4186" w:rsidRPr="002167F9">
        <w:rPr>
          <w:rFonts w:ascii="Aptos" w:eastAsiaTheme="minorHAnsi" w:hAnsi="Aptos" w:cs="Arial"/>
          <w:sz w:val="22"/>
          <w:szCs w:val="22"/>
          <w:lang w:val="en-IN" w:bidi="hi-IN"/>
        </w:rPr>
        <w:t>Order</w:t>
      </w:r>
      <w:r w:rsidR="002E053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the statutory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the case of companies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in respect of suppliers other than companie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s) shall provide a </w:t>
      </w:r>
      <w:r w:rsidR="00824702" w:rsidRPr="002167F9">
        <w:rPr>
          <w:rFonts w:ascii="Aptos" w:eastAsiaTheme="minorHAnsi" w:hAnsi="Aptos" w:cs="Arial"/>
          <w:sz w:val="22"/>
          <w:szCs w:val="22"/>
          <w:lang w:val="en-IN" w:bidi="hi-IN"/>
        </w:rPr>
        <w:t>certificate giving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B56272" w:rsidRPr="00E87F15">
        <w:rPr>
          <w:rFonts w:ascii="Aptos" w:hAnsi="Aptos"/>
          <w:b/>
          <w:sz w:val="22"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="00B56272" w:rsidRPr="003C6BF6">
        <w:rPr>
          <w:rFonts w:ascii="Aptos" w:hAnsi="Aptos"/>
          <w:b/>
          <w:sz w:val="22"/>
          <w:szCs w:val="22"/>
        </w:rPr>
        <w:t xml:space="preserve">[Specification No.: </w:t>
      </w:r>
      <w:r w:rsidR="00B56272" w:rsidRPr="00E87F15">
        <w:rPr>
          <w:rFonts w:ascii="Aptos" w:hAnsi="Aptos"/>
          <w:b/>
          <w:sz w:val="22"/>
          <w:szCs w:val="22"/>
        </w:rPr>
        <w:t>CC/NT/W-GIS/DOM/A02/25/06430</w:t>
      </w:r>
      <w:r w:rsidR="00B56272" w:rsidRPr="003C6BF6">
        <w:rPr>
          <w:rFonts w:ascii="Aptos" w:hAnsi="Aptos"/>
          <w:b/>
          <w:sz w:val="22"/>
          <w:szCs w:val="22"/>
        </w:rPr>
        <w:t>]</w:t>
      </w:r>
      <w:r w:rsidR="00B56272">
        <w:rPr>
          <w:rFonts w:ascii="Aptos" w:hAnsi="Aptos"/>
          <w:b/>
          <w:sz w:val="22"/>
          <w:szCs w:val="22"/>
        </w:rPr>
        <w:t>.</w:t>
      </w:r>
    </w:p>
    <w:p w14:paraId="433A3394" w14:textId="77777777" w:rsidR="005B2A19" w:rsidRDefault="005B2A19" w:rsidP="00B56272">
      <w:pPr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5AEE7232" w14:textId="1B5FBF4A" w:rsidR="00D92F8A" w:rsidRPr="00B56272" w:rsidRDefault="00D92F8A" w:rsidP="00B56272">
      <w:pPr>
        <w:jc w:val="both"/>
        <w:rPr>
          <w:rFonts w:ascii="Aptos" w:hAnsi="Aptos"/>
          <w:b/>
          <w:sz w:val="22"/>
          <w:szCs w:val="22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F13B4" w:rsidRPr="002167F9">
        <w:rPr>
          <w:rFonts w:ascii="Aptos" w:hAnsi="Aptos"/>
          <w:sz w:val="22"/>
          <w:szCs w:val="22"/>
        </w:rPr>
        <w:t xml:space="preserve"> C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ost auditor of the </w:t>
      </w:r>
      <w:r w:rsidR="00824702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C145AF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>choose as applicable</w:t>
      </w:r>
      <w:r w:rsidR="001E4A4A" w:rsidRPr="002167F9">
        <w:rPr>
          <w:rFonts w:ascii="Aptos" w:eastAsiaTheme="minorHAnsi" w:hAnsi="Aptos" w:cs="Arial"/>
          <w:sz w:val="22"/>
          <w:szCs w:val="22"/>
          <w:lang w:val="en-IN" w:bidi="hi-IN"/>
        </w:rPr>
        <w:t>]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certify that the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Local Content as defined under the </w:t>
      </w:r>
      <w:r w:rsidR="005A702E" w:rsidRPr="002167F9">
        <w:rPr>
          <w:rFonts w:ascii="Aptos" w:eastAsiaTheme="minorHAnsi" w:hAnsi="Aptos" w:cs="Arial"/>
          <w:sz w:val="22"/>
          <w:szCs w:val="22"/>
          <w:lang w:val="en-IN" w:bidi="hi-IN"/>
        </w:rPr>
        <w:t>PPP-MII</w:t>
      </w:r>
      <w:r w:rsidR="000D0D20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0D0D20" w:rsidRPr="002167F9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and</w:t>
      </w:r>
      <w:r w:rsidR="000D0D20" w:rsidRPr="002167F9">
        <w:rPr>
          <w:rFonts w:ascii="Aptos" w:hAnsi="Aptos"/>
          <w:b/>
          <w:bCs/>
          <w:sz w:val="22"/>
          <w:szCs w:val="22"/>
        </w:rPr>
        <w:t xml:space="preserve"> MoP </w:t>
      </w:r>
      <w:r w:rsidR="001E4A4A" w:rsidRPr="002167F9">
        <w:rPr>
          <w:rFonts w:ascii="Aptos" w:hAnsi="Aptos"/>
          <w:b/>
          <w:bCs/>
          <w:sz w:val="22"/>
          <w:szCs w:val="22"/>
        </w:rPr>
        <w:t>O</w:t>
      </w:r>
      <w:r w:rsidR="000D0D20" w:rsidRPr="002167F9">
        <w:rPr>
          <w:rFonts w:ascii="Aptos" w:hAnsi="Aptos"/>
          <w:b/>
          <w:bCs/>
          <w:sz w:val="22"/>
          <w:szCs w:val="22"/>
        </w:rPr>
        <w:t>rder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,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in the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2167F9">
        <w:rPr>
          <w:rFonts w:ascii="Aptos" w:eastAsiaTheme="minorHAnsi" w:hAnsi="Aptos" w:cs="Arial"/>
          <w:b/>
          <w:sz w:val="22"/>
          <w:szCs w:val="22"/>
          <w:lang w:val="en-IN" w:bidi="hi-IN"/>
        </w:rPr>
        <w:t>“Class-I Local Supplier”</w:t>
      </w:r>
      <w:r w:rsidR="001E4A4A" w:rsidRPr="002167F9">
        <w:rPr>
          <w:rFonts w:ascii="Aptos" w:eastAsiaTheme="minorHAnsi" w:hAnsi="Aptos" w:cs="Arial"/>
          <w:b/>
          <w:i/>
          <w:sz w:val="22"/>
          <w:szCs w:val="22"/>
          <w:lang w:val="en-IN" w:bidi="hi-IN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for </w:t>
      </w:r>
      <w:r w:rsidR="00B56272" w:rsidRPr="00E87F15">
        <w:rPr>
          <w:rFonts w:ascii="Aptos" w:hAnsi="Aptos"/>
          <w:b/>
          <w:sz w:val="22"/>
          <w:szCs w:val="22"/>
        </w:rPr>
        <w:t xml:space="preserve">765kV GIS Substation package SS-148 for (a) Extn. of 765kV Bhuj-II PS associated with Augmentation of transformation capacity at Bhuj-II PS (GIS) and (b) Extn. of 765kV Bhuj-II PS associated with Provision of ICT Augmentation and Bus Reactor at Bhuj-II PS </w:t>
      </w:r>
      <w:r w:rsidR="00B56272" w:rsidRPr="003C6BF6">
        <w:rPr>
          <w:rFonts w:ascii="Aptos" w:hAnsi="Aptos"/>
          <w:b/>
          <w:sz w:val="22"/>
          <w:szCs w:val="22"/>
        </w:rPr>
        <w:t xml:space="preserve">[Specification No.: </w:t>
      </w:r>
      <w:r w:rsidR="00B56272" w:rsidRPr="00E87F15">
        <w:rPr>
          <w:rFonts w:ascii="Aptos" w:hAnsi="Aptos"/>
          <w:b/>
          <w:sz w:val="22"/>
          <w:szCs w:val="22"/>
        </w:rPr>
        <w:t>CC/NT/W-GIS/DOM/A02/25/06430</w:t>
      </w:r>
      <w:r w:rsidR="00B56272" w:rsidRPr="003C6BF6">
        <w:rPr>
          <w:rFonts w:ascii="Aptos" w:hAnsi="Aptos"/>
          <w:b/>
          <w:sz w:val="22"/>
          <w:szCs w:val="22"/>
        </w:rPr>
        <w:t>]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>is ……….. percentage [</w:t>
      </w:r>
      <w:r w:rsidR="00AE54F2" w:rsidRPr="002167F9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]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780164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For and on behalf of,                                                                                                     Date:</w:t>
      </w:r>
    </w:p>
    <w:p w14:paraId="07E29588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</w:p>
    <w:p w14:paraId="1A8F34B0" w14:textId="77777777" w:rsidR="00D92F8A" w:rsidRPr="002167F9" w:rsidRDefault="00D92F8A" w:rsidP="00D92F8A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/</w:t>
      </w:r>
      <w:r w:rsidR="001C1345" w:rsidRPr="002167F9">
        <w:rPr>
          <w:rFonts w:ascii="Aptos" w:hAnsi="Aptos"/>
          <w:sz w:val="22"/>
          <w:szCs w:val="22"/>
        </w:rPr>
        <w:t xml:space="preserve"> </w:t>
      </w:r>
      <w:r w:rsidR="001C1345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auditor’s/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Cost accountant’s/</w:t>
      </w:r>
      <w:r w:rsidR="001F13B4" w:rsidRPr="002167F9">
        <w:rPr>
          <w:rFonts w:ascii="Aptos" w:hAnsi="Aptos"/>
          <w:sz w:val="22"/>
          <w:szCs w:val="22"/>
        </w:rPr>
        <w:t xml:space="preserve"> </w:t>
      </w:r>
      <w:r w:rsidR="001F13B4" w:rsidRPr="002167F9">
        <w:rPr>
          <w:rFonts w:ascii="Aptos" w:eastAsiaTheme="minorHAnsi" w:hAnsi="Aptos" w:cs="Arial"/>
          <w:sz w:val="22"/>
          <w:szCs w:val="22"/>
          <w:lang w:val="en-IN" w:bidi="hi-IN"/>
        </w:rPr>
        <w:t>Chartered accountant’s</w:t>
      </w: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 xml:space="preserve"> attestation&gt;&gt;</w:t>
      </w:r>
    </w:p>
    <w:p w14:paraId="24451712" w14:textId="76A62F92" w:rsidR="005E66CB" w:rsidRPr="002167F9" w:rsidRDefault="00D92F8A" w:rsidP="00FD7100">
      <w:pPr>
        <w:suppressAutoHyphens/>
        <w:ind w:left="-90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2167F9">
        <w:rPr>
          <w:rFonts w:ascii="Aptos" w:eastAsiaTheme="minorHAnsi" w:hAnsi="Aptos" w:cs="Arial"/>
          <w:sz w:val="22"/>
          <w:szCs w:val="22"/>
          <w:lang w:val="en-IN" w:bidi="hi-IN"/>
        </w:rPr>
        <w:t>Firm Reg No.  Membership No.</w:t>
      </w:r>
    </w:p>
    <w:sectPr w:rsidR="005E66CB" w:rsidRPr="002167F9" w:rsidSect="00310F9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23B67" w14:textId="77777777" w:rsidR="001621A4" w:rsidRDefault="001621A4" w:rsidP="00A543FF">
      <w:r>
        <w:separator/>
      </w:r>
    </w:p>
  </w:endnote>
  <w:endnote w:type="continuationSeparator" w:id="0">
    <w:p w14:paraId="7913A15C" w14:textId="77777777" w:rsidR="001621A4" w:rsidRDefault="001621A4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17B53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3D5E6F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3214D09B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912DA" w14:textId="77777777" w:rsidR="001621A4" w:rsidRDefault="001621A4" w:rsidP="00A543FF">
      <w:r>
        <w:separator/>
      </w:r>
    </w:p>
  </w:footnote>
  <w:footnote w:type="continuationSeparator" w:id="0">
    <w:p w14:paraId="04EA1747" w14:textId="77777777" w:rsidR="001621A4" w:rsidRDefault="001621A4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F3124" w14:textId="49EF15B7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6BAE9610" w14:textId="4589530D" w:rsidR="00A543FF" w:rsidRPr="00B03F91" w:rsidRDefault="00AF4186" w:rsidP="00B03F91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127503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44B1"/>
    <w:rsid w:val="00026FBE"/>
    <w:rsid w:val="00045F7C"/>
    <w:rsid w:val="00047130"/>
    <w:rsid w:val="00050B0A"/>
    <w:rsid w:val="00066F55"/>
    <w:rsid w:val="00070E58"/>
    <w:rsid w:val="000B608B"/>
    <w:rsid w:val="000C30BF"/>
    <w:rsid w:val="000D0D20"/>
    <w:rsid w:val="000E488D"/>
    <w:rsid w:val="000F5AEE"/>
    <w:rsid w:val="0011283E"/>
    <w:rsid w:val="00120BE3"/>
    <w:rsid w:val="001223D7"/>
    <w:rsid w:val="001621A4"/>
    <w:rsid w:val="001A6776"/>
    <w:rsid w:val="001B2C06"/>
    <w:rsid w:val="001C1345"/>
    <w:rsid w:val="001D2F1F"/>
    <w:rsid w:val="001E4A4A"/>
    <w:rsid w:val="001F13B4"/>
    <w:rsid w:val="002167F9"/>
    <w:rsid w:val="00234039"/>
    <w:rsid w:val="002632A6"/>
    <w:rsid w:val="00267E2E"/>
    <w:rsid w:val="0029425D"/>
    <w:rsid w:val="002A6FE9"/>
    <w:rsid w:val="002B055E"/>
    <w:rsid w:val="002C59D2"/>
    <w:rsid w:val="002E053F"/>
    <w:rsid w:val="002F7BCA"/>
    <w:rsid w:val="00301FEE"/>
    <w:rsid w:val="00310F99"/>
    <w:rsid w:val="00317B07"/>
    <w:rsid w:val="00325113"/>
    <w:rsid w:val="00335F8E"/>
    <w:rsid w:val="003837B6"/>
    <w:rsid w:val="003A7AD4"/>
    <w:rsid w:val="003B1DA0"/>
    <w:rsid w:val="003B7921"/>
    <w:rsid w:val="003D5E6F"/>
    <w:rsid w:val="003E3F0A"/>
    <w:rsid w:val="003F730E"/>
    <w:rsid w:val="00415063"/>
    <w:rsid w:val="00460A36"/>
    <w:rsid w:val="00472368"/>
    <w:rsid w:val="004B238A"/>
    <w:rsid w:val="00522658"/>
    <w:rsid w:val="00541837"/>
    <w:rsid w:val="00547ECE"/>
    <w:rsid w:val="005A702E"/>
    <w:rsid w:val="005B2A19"/>
    <w:rsid w:val="005B575A"/>
    <w:rsid w:val="005C77EC"/>
    <w:rsid w:val="005E66CB"/>
    <w:rsid w:val="00607BE8"/>
    <w:rsid w:val="0061785F"/>
    <w:rsid w:val="006515DD"/>
    <w:rsid w:val="006B0E45"/>
    <w:rsid w:val="006C1745"/>
    <w:rsid w:val="006C3174"/>
    <w:rsid w:val="006D7A6B"/>
    <w:rsid w:val="007062DE"/>
    <w:rsid w:val="00747F0B"/>
    <w:rsid w:val="00777F2A"/>
    <w:rsid w:val="007D7062"/>
    <w:rsid w:val="007F11FE"/>
    <w:rsid w:val="00810E51"/>
    <w:rsid w:val="00824702"/>
    <w:rsid w:val="00855904"/>
    <w:rsid w:val="008708DC"/>
    <w:rsid w:val="00884F67"/>
    <w:rsid w:val="008F4192"/>
    <w:rsid w:val="009141E5"/>
    <w:rsid w:val="00946FBC"/>
    <w:rsid w:val="009500B5"/>
    <w:rsid w:val="00991DB6"/>
    <w:rsid w:val="009C56CC"/>
    <w:rsid w:val="009D6A7C"/>
    <w:rsid w:val="00A137FB"/>
    <w:rsid w:val="00A543FF"/>
    <w:rsid w:val="00AE54F2"/>
    <w:rsid w:val="00AF4186"/>
    <w:rsid w:val="00AF7A75"/>
    <w:rsid w:val="00B03F91"/>
    <w:rsid w:val="00B47ACA"/>
    <w:rsid w:val="00B56272"/>
    <w:rsid w:val="00BC2E57"/>
    <w:rsid w:val="00C145AF"/>
    <w:rsid w:val="00C90F90"/>
    <w:rsid w:val="00CA305C"/>
    <w:rsid w:val="00CE64BC"/>
    <w:rsid w:val="00CF3E8A"/>
    <w:rsid w:val="00CF4C08"/>
    <w:rsid w:val="00D15E7A"/>
    <w:rsid w:val="00D86829"/>
    <w:rsid w:val="00D92F8A"/>
    <w:rsid w:val="00DE2F3A"/>
    <w:rsid w:val="00E01F57"/>
    <w:rsid w:val="00E33EB4"/>
    <w:rsid w:val="00E61FF0"/>
    <w:rsid w:val="00E86B31"/>
    <w:rsid w:val="00E971E6"/>
    <w:rsid w:val="00EF30C6"/>
    <w:rsid w:val="00F017B6"/>
    <w:rsid w:val="00F571F1"/>
    <w:rsid w:val="00FA173F"/>
    <w:rsid w:val="00FB10E6"/>
    <w:rsid w:val="00FD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BC542D"/>
  <w15:docId w15:val="{88D5225D-1C23-4D60-ADE9-2CDE70685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60A3C-C75C-4935-8597-8FBD769C9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Sundeep Veerapareddy</cp:lastModifiedBy>
  <cp:revision>67</cp:revision>
  <cp:lastPrinted>2020-08-04T06:38:00Z</cp:lastPrinted>
  <dcterms:created xsi:type="dcterms:W3CDTF">2018-04-13T07:39:00Z</dcterms:created>
  <dcterms:modified xsi:type="dcterms:W3CDTF">2025-05-18T05:56:00Z</dcterms:modified>
</cp:coreProperties>
</file>